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5D" w:rsidRPr="00A96CB0" w:rsidRDefault="00815D5D" w:rsidP="00A96C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1D5E10">
        <w:rPr>
          <w:b/>
          <w:sz w:val="28"/>
          <w:szCs w:val="28"/>
        </w:rPr>
        <w:t xml:space="preserve">         </w:t>
      </w:r>
    </w:p>
    <w:p w:rsidR="00815D5D" w:rsidRPr="00815D5D" w:rsidRDefault="00815D5D" w:rsidP="00EA6E9E">
      <w:pPr>
        <w:jc w:val="center"/>
        <w:rPr>
          <w:b/>
          <w:sz w:val="28"/>
          <w:szCs w:val="28"/>
        </w:rPr>
      </w:pPr>
    </w:p>
    <w:p w:rsidR="00EA6E9E" w:rsidRPr="009A2252" w:rsidRDefault="00EA6E9E" w:rsidP="00815D5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252">
        <w:rPr>
          <w:rFonts w:ascii="Times New Roman" w:hAnsi="Times New Roman" w:cs="Times New Roman"/>
          <w:b/>
          <w:sz w:val="28"/>
          <w:szCs w:val="28"/>
        </w:rPr>
        <w:t>ПЛАН</w:t>
      </w:r>
      <w:r w:rsidR="00815D5D" w:rsidRPr="009A2252">
        <w:rPr>
          <w:rFonts w:ascii="Times New Roman" w:hAnsi="Times New Roman" w:cs="Times New Roman"/>
          <w:b/>
          <w:sz w:val="28"/>
          <w:szCs w:val="28"/>
        </w:rPr>
        <w:t xml:space="preserve"> ЗАХОДІ</w:t>
      </w:r>
      <w:proofErr w:type="gramStart"/>
      <w:r w:rsidR="00815D5D" w:rsidRPr="009A225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15D5D" w:rsidRPr="009A2252" w:rsidRDefault="00815D5D" w:rsidP="00815D5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2252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proofErr w:type="gramStart"/>
      <w:r w:rsidRPr="009A225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A2252">
        <w:rPr>
          <w:rFonts w:ascii="Times New Roman" w:hAnsi="Times New Roman" w:cs="Times New Roman"/>
          <w:b/>
          <w:sz w:val="28"/>
          <w:szCs w:val="28"/>
        </w:rPr>
        <w:t>ідготовці</w:t>
      </w:r>
      <w:proofErr w:type="spellEnd"/>
      <w:r w:rsidRPr="009A2252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9A2252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9A2252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A2252">
        <w:rPr>
          <w:rFonts w:ascii="Times New Roman" w:hAnsi="Times New Roman" w:cs="Times New Roman"/>
          <w:b/>
          <w:sz w:val="28"/>
          <w:szCs w:val="28"/>
        </w:rPr>
        <w:t>осінн</w:t>
      </w:r>
      <w:r w:rsidR="009A2252" w:rsidRPr="009A2252">
        <w:rPr>
          <w:rFonts w:ascii="Times New Roman" w:hAnsi="Times New Roman" w:cs="Times New Roman"/>
          <w:b/>
          <w:sz w:val="28"/>
          <w:szCs w:val="28"/>
          <w:lang w:val="uk-UA"/>
        </w:rPr>
        <w:t>ьо</w:t>
      </w:r>
      <w:proofErr w:type="spellEnd"/>
      <w:r w:rsidRPr="009A2252">
        <w:rPr>
          <w:rFonts w:ascii="Times New Roman" w:hAnsi="Times New Roman" w:cs="Times New Roman"/>
          <w:b/>
          <w:sz w:val="28"/>
          <w:szCs w:val="28"/>
        </w:rPr>
        <w:t xml:space="preserve">-зимовий </w:t>
      </w:r>
      <w:proofErr w:type="spellStart"/>
      <w:r w:rsidRPr="009A2252">
        <w:rPr>
          <w:rFonts w:ascii="Times New Roman" w:hAnsi="Times New Roman" w:cs="Times New Roman"/>
          <w:b/>
          <w:sz w:val="28"/>
          <w:szCs w:val="28"/>
        </w:rPr>
        <w:t>період</w:t>
      </w:r>
      <w:proofErr w:type="spellEnd"/>
      <w:r w:rsidR="009A22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A2252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="009A22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«Добробут» Малинської міської ради Житомирської області</w:t>
      </w:r>
    </w:p>
    <w:p w:rsidR="00EA6E9E" w:rsidRPr="009A2252" w:rsidRDefault="00D2735E" w:rsidP="007958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252">
        <w:rPr>
          <w:rFonts w:ascii="Times New Roman" w:hAnsi="Times New Roman" w:cs="Times New Roman"/>
          <w:b/>
          <w:sz w:val="28"/>
          <w:szCs w:val="28"/>
        </w:rPr>
        <w:t>20</w:t>
      </w:r>
      <w:r w:rsidR="001D5E10" w:rsidRPr="009A2252">
        <w:rPr>
          <w:rFonts w:ascii="Times New Roman" w:hAnsi="Times New Roman" w:cs="Times New Roman"/>
          <w:b/>
          <w:sz w:val="28"/>
          <w:szCs w:val="28"/>
        </w:rPr>
        <w:t>2</w:t>
      </w:r>
      <w:r w:rsidR="00522647" w:rsidRPr="009A225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D0149" w:rsidRPr="009A2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D5D" w:rsidRPr="009A2252">
        <w:rPr>
          <w:rFonts w:ascii="Times New Roman" w:hAnsi="Times New Roman" w:cs="Times New Roman"/>
          <w:b/>
          <w:sz w:val="28"/>
          <w:szCs w:val="28"/>
        </w:rPr>
        <w:t>– 20</w:t>
      </w:r>
      <w:r w:rsidR="001D5E10" w:rsidRPr="009A2252">
        <w:rPr>
          <w:rFonts w:ascii="Times New Roman" w:hAnsi="Times New Roman" w:cs="Times New Roman"/>
          <w:b/>
          <w:sz w:val="28"/>
          <w:szCs w:val="28"/>
        </w:rPr>
        <w:t>2</w:t>
      </w:r>
      <w:r w:rsidR="00522647" w:rsidRPr="009A2252">
        <w:rPr>
          <w:rFonts w:ascii="Times New Roman" w:hAnsi="Times New Roman" w:cs="Times New Roman"/>
          <w:b/>
          <w:sz w:val="28"/>
          <w:szCs w:val="28"/>
        </w:rPr>
        <w:t>2</w:t>
      </w:r>
      <w:r w:rsidR="00815D5D" w:rsidRPr="009A2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149" w:rsidRPr="009A2252">
        <w:rPr>
          <w:rFonts w:ascii="Times New Roman" w:hAnsi="Times New Roman" w:cs="Times New Roman"/>
          <w:b/>
          <w:sz w:val="28"/>
          <w:szCs w:val="28"/>
        </w:rPr>
        <w:t>р.</w:t>
      </w:r>
    </w:p>
    <w:tbl>
      <w:tblPr>
        <w:tblStyle w:val="a3"/>
        <w:tblW w:w="10348" w:type="dxa"/>
        <w:tblInd w:w="-459" w:type="dxa"/>
        <w:tblLayout w:type="fixed"/>
        <w:tblLook w:val="01E0"/>
      </w:tblPr>
      <w:tblGrid>
        <w:gridCol w:w="517"/>
        <w:gridCol w:w="3594"/>
        <w:gridCol w:w="1276"/>
        <w:gridCol w:w="992"/>
        <w:gridCol w:w="708"/>
        <w:gridCol w:w="3261"/>
      </w:tblGrid>
      <w:tr w:rsidR="001766B7" w:rsidTr="001766B7">
        <w:trPr>
          <w:trHeight w:val="426"/>
        </w:trPr>
        <w:tc>
          <w:tcPr>
            <w:tcW w:w="517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 xml:space="preserve">№ </w:t>
            </w:r>
            <w:proofErr w:type="spellStart"/>
            <w:r w:rsidRPr="00EA6E9E">
              <w:rPr>
                <w:sz w:val="16"/>
                <w:szCs w:val="16"/>
              </w:rPr>
              <w:t>з</w:t>
            </w:r>
            <w:proofErr w:type="spellEnd"/>
            <w:r w:rsidRPr="00EA6E9E">
              <w:rPr>
                <w:sz w:val="16"/>
                <w:szCs w:val="16"/>
              </w:rPr>
              <w:t>/</w:t>
            </w:r>
            <w:proofErr w:type="spellStart"/>
            <w:proofErr w:type="gramStart"/>
            <w:r w:rsidRPr="00EA6E9E">
              <w:rPr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3594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r w:rsidRPr="00EA6E9E">
              <w:rPr>
                <w:sz w:val="16"/>
                <w:szCs w:val="16"/>
              </w:rPr>
              <w:t xml:space="preserve">Вид </w:t>
            </w:r>
            <w:proofErr w:type="spellStart"/>
            <w:r w:rsidRPr="00EA6E9E">
              <w:rPr>
                <w:sz w:val="16"/>
                <w:szCs w:val="16"/>
              </w:rPr>
              <w:t>робі</w:t>
            </w:r>
            <w:proofErr w:type="gramStart"/>
            <w:r w:rsidRPr="00EA6E9E">
              <w:rPr>
                <w:sz w:val="16"/>
                <w:szCs w:val="16"/>
              </w:rPr>
              <w:t>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proofErr w:type="spellStart"/>
            <w:r w:rsidRPr="00EA6E9E">
              <w:rPr>
                <w:sz w:val="16"/>
                <w:szCs w:val="16"/>
              </w:rPr>
              <w:t>Термін</w:t>
            </w:r>
            <w:proofErr w:type="spellEnd"/>
            <w:r w:rsidRPr="00EA6E9E">
              <w:rPr>
                <w:sz w:val="16"/>
                <w:szCs w:val="16"/>
              </w:rPr>
              <w:t xml:space="preserve"> </w:t>
            </w:r>
            <w:proofErr w:type="spellStart"/>
            <w:r w:rsidRPr="00EA6E9E">
              <w:rPr>
                <w:sz w:val="16"/>
                <w:szCs w:val="16"/>
              </w:rPr>
              <w:t>виконання</w:t>
            </w:r>
            <w:proofErr w:type="spellEnd"/>
          </w:p>
        </w:tc>
        <w:tc>
          <w:tcPr>
            <w:tcW w:w="992" w:type="dxa"/>
            <w:vAlign w:val="center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proofErr w:type="spellStart"/>
            <w:r w:rsidRPr="00EA6E9E">
              <w:rPr>
                <w:sz w:val="16"/>
                <w:szCs w:val="16"/>
              </w:rPr>
              <w:t>Відповідальна</w:t>
            </w:r>
            <w:proofErr w:type="spellEnd"/>
            <w:r w:rsidRPr="00EA6E9E">
              <w:rPr>
                <w:sz w:val="16"/>
                <w:szCs w:val="16"/>
              </w:rPr>
              <w:t xml:space="preserve"> особа</w:t>
            </w:r>
          </w:p>
        </w:tc>
        <w:tc>
          <w:tcPr>
            <w:tcW w:w="708" w:type="dxa"/>
          </w:tcPr>
          <w:p w:rsidR="001766B7" w:rsidRPr="00EA6E9E" w:rsidRDefault="001766B7" w:rsidP="0081659A">
            <w:pPr>
              <w:ind w:right="-107"/>
              <w:jc w:val="center"/>
              <w:rPr>
                <w:sz w:val="16"/>
                <w:szCs w:val="16"/>
              </w:rPr>
            </w:pPr>
            <w:proofErr w:type="spellStart"/>
            <w:r w:rsidRPr="00EA6E9E">
              <w:rPr>
                <w:sz w:val="16"/>
                <w:szCs w:val="16"/>
              </w:rPr>
              <w:t>Орієнтована</w:t>
            </w:r>
            <w:proofErr w:type="spellEnd"/>
            <w:r w:rsidRPr="00EA6E9E">
              <w:rPr>
                <w:sz w:val="16"/>
                <w:szCs w:val="16"/>
              </w:rPr>
              <w:t xml:space="preserve"> </w:t>
            </w:r>
            <w:proofErr w:type="spellStart"/>
            <w:r w:rsidRPr="00EA6E9E">
              <w:rPr>
                <w:sz w:val="16"/>
                <w:szCs w:val="16"/>
              </w:rPr>
              <w:t>вартість</w:t>
            </w:r>
            <w:proofErr w:type="spellEnd"/>
            <w:r w:rsidRPr="00EA6E9E">
              <w:rPr>
                <w:sz w:val="16"/>
                <w:szCs w:val="16"/>
              </w:rPr>
              <w:t xml:space="preserve"> </w:t>
            </w:r>
            <w:proofErr w:type="spellStart"/>
            <w:r w:rsidRPr="00EA6E9E">
              <w:rPr>
                <w:sz w:val="16"/>
                <w:szCs w:val="16"/>
              </w:rPr>
              <w:t>робі</w:t>
            </w:r>
            <w:proofErr w:type="gramStart"/>
            <w:r w:rsidRPr="00EA6E9E">
              <w:rPr>
                <w:sz w:val="16"/>
                <w:szCs w:val="16"/>
              </w:rPr>
              <w:t>т</w:t>
            </w:r>
            <w:proofErr w:type="spellEnd"/>
            <w:proofErr w:type="gramEnd"/>
          </w:p>
        </w:tc>
        <w:tc>
          <w:tcPr>
            <w:tcW w:w="3261" w:type="dxa"/>
          </w:tcPr>
          <w:p w:rsidR="001766B7" w:rsidRPr="00EA6E9E" w:rsidRDefault="001766B7" w:rsidP="00532054">
            <w:pPr>
              <w:jc w:val="center"/>
              <w:rPr>
                <w:sz w:val="16"/>
                <w:szCs w:val="16"/>
              </w:rPr>
            </w:pPr>
            <w:proofErr w:type="spellStart"/>
            <w:r w:rsidRPr="00EA6E9E">
              <w:rPr>
                <w:sz w:val="16"/>
                <w:szCs w:val="16"/>
              </w:rPr>
              <w:t>Джерела</w:t>
            </w:r>
            <w:proofErr w:type="spellEnd"/>
            <w:r w:rsidRPr="00EA6E9E">
              <w:rPr>
                <w:sz w:val="16"/>
                <w:szCs w:val="16"/>
              </w:rPr>
              <w:t xml:space="preserve"> </w:t>
            </w:r>
            <w:proofErr w:type="spellStart"/>
            <w:r w:rsidRPr="00EA6E9E">
              <w:rPr>
                <w:sz w:val="16"/>
                <w:szCs w:val="16"/>
              </w:rPr>
              <w:t>фінансування</w:t>
            </w:r>
            <w:proofErr w:type="spellEnd"/>
          </w:p>
        </w:tc>
      </w:tr>
      <w:tr w:rsidR="001766B7" w:rsidTr="00EB58D0">
        <w:trPr>
          <w:trHeight w:val="2264"/>
        </w:trPr>
        <w:tc>
          <w:tcPr>
            <w:tcW w:w="517" w:type="dxa"/>
            <w:vAlign w:val="center"/>
          </w:tcPr>
          <w:p w:rsidR="001766B7" w:rsidRPr="00902C08" w:rsidRDefault="001766B7" w:rsidP="00532054">
            <w:r w:rsidRPr="00902C08">
              <w:t xml:space="preserve"> 1.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:rsidR="001766B7" w:rsidRPr="00902C08" w:rsidRDefault="001766B7" w:rsidP="00EA6E9E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 xml:space="preserve">Ремонт трубопроводу </w:t>
            </w:r>
            <w:proofErr w:type="spellStart"/>
            <w:r w:rsidRPr="00902C08">
              <w:rPr>
                <w:b/>
              </w:rPr>
              <w:t>системи</w:t>
            </w:r>
            <w:proofErr w:type="spellEnd"/>
          </w:p>
          <w:p w:rsidR="001766B7" w:rsidRPr="00522647" w:rsidRDefault="001766B7" w:rsidP="00522647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02C08">
              <w:rPr>
                <w:b/>
              </w:rPr>
              <w:t>водопостачання</w:t>
            </w:r>
            <w:proofErr w:type="spellEnd"/>
            <w:r w:rsidRPr="00902C08">
              <w:rPr>
                <w:b/>
              </w:rPr>
              <w:t xml:space="preserve"> та </w:t>
            </w:r>
            <w:proofErr w:type="spellStart"/>
            <w:r w:rsidRPr="00902C08">
              <w:rPr>
                <w:b/>
              </w:rPr>
              <w:t>водовідведення</w:t>
            </w:r>
            <w:proofErr w:type="spellEnd"/>
            <w:r w:rsidRPr="00902C08">
              <w:rPr>
                <w:b/>
                <w:sz w:val="24"/>
                <w:szCs w:val="24"/>
              </w:rPr>
              <w:t>:</w:t>
            </w:r>
          </w:p>
          <w:p w:rsidR="001766B7" w:rsidRPr="00902C08" w:rsidRDefault="001766B7" w:rsidP="0053193C">
            <w:pPr>
              <w:pStyle w:val="a4"/>
              <w:numPr>
                <w:ilvl w:val="0"/>
                <w:numId w:val="1"/>
              </w:numPr>
            </w:pPr>
            <w:proofErr w:type="spellStart"/>
            <w:r w:rsidRPr="00902C08">
              <w:t>Огієнка</w:t>
            </w:r>
            <w:proofErr w:type="spellEnd"/>
            <w:r w:rsidRPr="00902C08">
              <w:t>, 65</w:t>
            </w:r>
          </w:p>
          <w:p w:rsidR="00CA5376" w:rsidRPr="00CA5376" w:rsidRDefault="00522647" w:rsidP="0053193C">
            <w:pPr>
              <w:pStyle w:val="a4"/>
              <w:numPr>
                <w:ilvl w:val="0"/>
                <w:numId w:val="1"/>
              </w:numPr>
            </w:pPr>
            <w:r>
              <w:t>ГМП,</w:t>
            </w:r>
            <w:r w:rsidR="001766B7">
              <w:t xml:space="preserve"> 14,</w:t>
            </w:r>
            <w:r>
              <w:rPr>
                <w:lang w:val="uk-UA"/>
              </w:rPr>
              <w:t xml:space="preserve"> 20</w:t>
            </w:r>
            <w:r w:rsidR="001766B7">
              <w:t xml:space="preserve"> </w:t>
            </w:r>
          </w:p>
          <w:p w:rsidR="001766B7" w:rsidRDefault="001766B7" w:rsidP="0053193C">
            <w:pPr>
              <w:pStyle w:val="a4"/>
              <w:numPr>
                <w:ilvl w:val="0"/>
                <w:numId w:val="1"/>
              </w:numPr>
            </w:pPr>
            <w:r>
              <w:t>Дорошок, 22, 33</w:t>
            </w:r>
          </w:p>
          <w:p w:rsidR="001766B7" w:rsidRPr="00C716B3" w:rsidRDefault="00CA5376" w:rsidP="0053193C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t>Партизанська</w:t>
            </w:r>
            <w:proofErr w:type="spellEnd"/>
            <w:r w:rsidR="001766B7">
              <w:t>, 8</w:t>
            </w:r>
          </w:p>
          <w:p w:rsidR="00C716B3" w:rsidRDefault="00C716B3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Гагаріна, 17,15</w:t>
            </w:r>
          </w:p>
          <w:p w:rsidR="001766B7" w:rsidRPr="00D2735E" w:rsidRDefault="001766B7" w:rsidP="00D2735E">
            <w:pPr>
              <w:ind w:left="283"/>
            </w:pPr>
          </w:p>
        </w:tc>
        <w:tc>
          <w:tcPr>
            <w:tcW w:w="1276" w:type="dxa"/>
            <w:vAlign w:val="center"/>
          </w:tcPr>
          <w:p w:rsidR="001766B7" w:rsidRPr="00902C08" w:rsidRDefault="001766B7" w:rsidP="00532054">
            <w:pPr>
              <w:spacing w:line="360" w:lineRule="auto"/>
              <w:jc w:val="center"/>
            </w:pPr>
            <w:r w:rsidRPr="00902C08">
              <w:t>До</w:t>
            </w:r>
          </w:p>
          <w:p w:rsidR="001766B7" w:rsidRPr="00902C08" w:rsidRDefault="00C716B3" w:rsidP="00522647">
            <w:pPr>
              <w:spacing w:line="360" w:lineRule="auto"/>
              <w:jc w:val="center"/>
            </w:pPr>
            <w:r>
              <w:t>10.08.</w:t>
            </w:r>
            <w:r>
              <w:rPr>
                <w:lang w:val="uk-UA"/>
              </w:rPr>
              <w:t>2</w:t>
            </w:r>
            <w:r w:rsidR="00522647">
              <w:rPr>
                <w:lang w:val="uk-UA"/>
              </w:rPr>
              <w:t>1</w:t>
            </w:r>
            <w:r w:rsidR="001766B7"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Default="001766B7" w:rsidP="004C66CC">
            <w:pPr>
              <w:spacing w:line="360" w:lineRule="auto"/>
              <w:jc w:val="both"/>
            </w:pPr>
          </w:p>
          <w:p w:rsidR="001766B7" w:rsidRDefault="001766B7" w:rsidP="004C66CC">
            <w:pPr>
              <w:spacing w:line="360" w:lineRule="auto"/>
              <w:jc w:val="center"/>
            </w:pPr>
            <w:proofErr w:type="spellStart"/>
            <w:r>
              <w:t>Майстри</w:t>
            </w:r>
            <w:proofErr w:type="spellEnd"/>
          </w:p>
          <w:p w:rsidR="001766B7" w:rsidRDefault="001766B7" w:rsidP="004C66CC">
            <w:pPr>
              <w:spacing w:line="360" w:lineRule="auto"/>
              <w:jc w:val="both"/>
            </w:pPr>
          </w:p>
          <w:p w:rsidR="001766B7" w:rsidRPr="00902C08" w:rsidRDefault="001766B7" w:rsidP="004C66CC">
            <w:pPr>
              <w:spacing w:line="360" w:lineRule="auto"/>
              <w:jc w:val="both"/>
            </w:pPr>
          </w:p>
        </w:tc>
        <w:tc>
          <w:tcPr>
            <w:tcW w:w="708" w:type="dxa"/>
          </w:tcPr>
          <w:p w:rsidR="001766B7" w:rsidRPr="00902C08" w:rsidRDefault="001766B7" w:rsidP="00532054">
            <w:pPr>
              <w:spacing w:line="360" w:lineRule="auto"/>
            </w:pPr>
          </w:p>
          <w:p w:rsidR="001766B7" w:rsidRPr="00902C08" w:rsidRDefault="001766B7" w:rsidP="00532054">
            <w:pPr>
              <w:spacing w:line="360" w:lineRule="auto"/>
            </w:pPr>
          </w:p>
        </w:tc>
        <w:tc>
          <w:tcPr>
            <w:tcW w:w="3261" w:type="dxa"/>
          </w:tcPr>
          <w:p w:rsidR="001766B7" w:rsidRDefault="001766B7" w:rsidP="0079589E">
            <w:pPr>
              <w:ind w:right="-108"/>
              <w:rPr>
                <w:sz w:val="16"/>
                <w:szCs w:val="16"/>
              </w:rPr>
            </w:pPr>
          </w:p>
          <w:p w:rsidR="001766B7" w:rsidRPr="00CA5376" w:rsidRDefault="00CA5376" w:rsidP="0079589E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1766B7" w:rsidRPr="00C47DA8" w:rsidRDefault="001766B7" w:rsidP="0079589E">
            <w:pPr>
              <w:ind w:right="-108"/>
            </w:pPr>
          </w:p>
          <w:p w:rsidR="001766B7" w:rsidRPr="00B36513" w:rsidRDefault="001766B7" w:rsidP="009C5B7C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1766B7" w:rsidRPr="009C5B7C" w:rsidRDefault="001766B7" w:rsidP="00532054">
            <w:pPr>
              <w:rPr>
                <w:sz w:val="16"/>
                <w:szCs w:val="16"/>
              </w:rPr>
            </w:pPr>
          </w:p>
        </w:tc>
      </w:tr>
      <w:tr w:rsidR="001766B7" w:rsidRPr="0079589E" w:rsidTr="00522647">
        <w:trPr>
          <w:trHeight w:val="2528"/>
        </w:trPr>
        <w:tc>
          <w:tcPr>
            <w:tcW w:w="517" w:type="dxa"/>
            <w:tcBorders>
              <w:right w:val="single" w:sz="4" w:space="0" w:color="auto"/>
            </w:tcBorders>
            <w:vAlign w:val="center"/>
          </w:tcPr>
          <w:p w:rsidR="001766B7" w:rsidRPr="00902C08" w:rsidRDefault="001766B7" w:rsidP="00532054">
            <w:pPr>
              <w:jc w:val="center"/>
            </w:pPr>
            <w:r w:rsidRPr="00902C08">
              <w:t>2.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6B7" w:rsidRPr="00902C08" w:rsidRDefault="001766B7" w:rsidP="0079589E">
            <w:pPr>
              <w:spacing w:line="360" w:lineRule="auto"/>
              <w:rPr>
                <w:b/>
              </w:rPr>
            </w:pPr>
            <w:proofErr w:type="spellStart"/>
            <w:r w:rsidRPr="00902C08">
              <w:rPr>
                <w:b/>
              </w:rPr>
              <w:t>Поточний</w:t>
            </w:r>
            <w:proofErr w:type="spellEnd"/>
            <w:r w:rsidRPr="00902C08">
              <w:rPr>
                <w:b/>
              </w:rPr>
              <w:t xml:space="preserve"> ремонт </w:t>
            </w:r>
            <w:proofErr w:type="spellStart"/>
            <w:r w:rsidRPr="00902C08">
              <w:rPr>
                <w:b/>
              </w:rPr>
              <w:t>покрівель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будинків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житлового</w:t>
            </w:r>
            <w:proofErr w:type="spellEnd"/>
            <w:r w:rsidRPr="00902C08">
              <w:rPr>
                <w:b/>
              </w:rPr>
              <w:t xml:space="preserve"> фонду</w:t>
            </w:r>
            <w:proofErr w:type="gramStart"/>
            <w:r w:rsidRPr="00902C08">
              <w:rPr>
                <w:b/>
              </w:rPr>
              <w:t xml:space="preserve"> :</w:t>
            </w:r>
            <w:proofErr w:type="gramEnd"/>
          </w:p>
          <w:p w:rsidR="001766B7" w:rsidRPr="00902C08" w:rsidRDefault="00CA5376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Партизанська, 6</w:t>
            </w:r>
          </w:p>
          <w:p w:rsidR="001766B7" w:rsidRPr="00902C08" w:rsidRDefault="001766B7" w:rsidP="0053193C">
            <w:pPr>
              <w:pStyle w:val="a4"/>
              <w:numPr>
                <w:ilvl w:val="0"/>
                <w:numId w:val="1"/>
              </w:numPr>
            </w:pPr>
            <w:proofErr w:type="spellStart"/>
            <w:r w:rsidRPr="00902C08">
              <w:t>Грушевського</w:t>
            </w:r>
            <w:proofErr w:type="spellEnd"/>
            <w:r w:rsidRPr="00902C08">
              <w:t>, 23</w:t>
            </w:r>
            <w:r w:rsidR="00CA5376">
              <w:rPr>
                <w:lang w:val="uk-UA"/>
              </w:rPr>
              <w:t>, 36</w:t>
            </w:r>
          </w:p>
          <w:p w:rsidR="00CA5376" w:rsidRPr="00522647" w:rsidRDefault="00CA5376" w:rsidP="00522647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Огієнка, 32</w:t>
            </w:r>
          </w:p>
          <w:p w:rsidR="001766B7" w:rsidRPr="00522647" w:rsidRDefault="00522647" w:rsidP="0079589E">
            <w:pPr>
              <w:pStyle w:val="a4"/>
              <w:numPr>
                <w:ilvl w:val="0"/>
                <w:numId w:val="1"/>
              </w:numPr>
              <w:spacing w:line="360" w:lineRule="auto"/>
            </w:pPr>
            <w:r>
              <w:rPr>
                <w:lang w:val="uk-UA"/>
              </w:rPr>
              <w:t>Огієнка, 51</w:t>
            </w:r>
          </w:p>
          <w:p w:rsidR="00522647" w:rsidRPr="00522647" w:rsidRDefault="00522647" w:rsidP="0079589E">
            <w:pPr>
              <w:pStyle w:val="a4"/>
              <w:numPr>
                <w:ilvl w:val="0"/>
                <w:numId w:val="1"/>
              </w:numPr>
              <w:spacing w:line="360" w:lineRule="auto"/>
            </w:pPr>
            <w:r>
              <w:rPr>
                <w:lang w:val="uk-UA"/>
              </w:rPr>
              <w:t>Гагаріна, 15</w:t>
            </w:r>
          </w:p>
          <w:p w:rsidR="001766B7" w:rsidRPr="00902C08" w:rsidRDefault="00522647" w:rsidP="00522647">
            <w:pPr>
              <w:pStyle w:val="a4"/>
              <w:numPr>
                <w:ilvl w:val="0"/>
                <w:numId w:val="1"/>
              </w:numPr>
              <w:spacing w:line="360" w:lineRule="auto"/>
            </w:pPr>
            <w:r>
              <w:rPr>
                <w:lang w:val="uk-UA"/>
              </w:rPr>
              <w:t>ГМП, 14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766B7" w:rsidRDefault="001766B7" w:rsidP="00532054">
            <w:pPr>
              <w:jc w:val="center"/>
            </w:pPr>
          </w:p>
          <w:p w:rsidR="001766B7" w:rsidRPr="00902C08" w:rsidRDefault="001766B7" w:rsidP="0053193C">
            <w:pPr>
              <w:jc w:val="center"/>
            </w:pPr>
            <w:r w:rsidRPr="00902C08">
              <w:t>До</w:t>
            </w:r>
          </w:p>
          <w:p w:rsidR="001766B7" w:rsidRPr="00902C08" w:rsidRDefault="001766B7" w:rsidP="00522647">
            <w:pPr>
              <w:jc w:val="center"/>
            </w:pPr>
            <w:r>
              <w:t xml:space="preserve"> 01.10.</w:t>
            </w:r>
            <w:r w:rsidR="00C716B3">
              <w:rPr>
                <w:lang w:val="uk-UA"/>
              </w:rPr>
              <w:t>2</w:t>
            </w:r>
            <w:r w:rsidR="00522647">
              <w:rPr>
                <w:lang w:val="uk-UA"/>
              </w:rPr>
              <w:t>1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193C">
            <w:r>
              <w:t xml:space="preserve">      </w:t>
            </w: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</w:pPr>
          </w:p>
          <w:p w:rsidR="00B36513" w:rsidRDefault="00B36513" w:rsidP="004006B8">
            <w:pPr>
              <w:ind w:right="-108"/>
            </w:pPr>
          </w:p>
          <w:p w:rsidR="001766B7" w:rsidRPr="00CA5376" w:rsidRDefault="00CA5376" w:rsidP="004006B8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1766B7" w:rsidRPr="00C47DA8" w:rsidRDefault="001766B7" w:rsidP="004006B8">
            <w:pPr>
              <w:ind w:right="-108"/>
            </w:pPr>
          </w:p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1766B7" w:rsidRPr="009C5B7C" w:rsidRDefault="001766B7" w:rsidP="004006B8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rPr>
          <w:trHeight w:val="979"/>
        </w:trPr>
        <w:tc>
          <w:tcPr>
            <w:tcW w:w="517" w:type="dxa"/>
            <w:tcBorders>
              <w:right w:val="single" w:sz="4" w:space="0" w:color="auto"/>
            </w:tcBorders>
            <w:vAlign w:val="center"/>
          </w:tcPr>
          <w:p w:rsidR="001766B7" w:rsidRPr="00902C08" w:rsidRDefault="001766B7" w:rsidP="0053193C">
            <w:r>
              <w:t xml:space="preserve">  </w:t>
            </w:r>
            <w:r w:rsidRPr="00902C08">
              <w:t>3.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6B7" w:rsidRDefault="001766B7" w:rsidP="0079589E">
            <w:pPr>
              <w:spacing w:line="360" w:lineRule="auto"/>
              <w:rPr>
                <w:b/>
              </w:rPr>
            </w:pPr>
          </w:p>
          <w:p w:rsidR="001766B7" w:rsidRPr="00EB58D0" w:rsidRDefault="001766B7" w:rsidP="0079589E">
            <w:pPr>
              <w:spacing w:line="360" w:lineRule="auto"/>
              <w:rPr>
                <w:b/>
                <w:lang w:val="uk-UA"/>
              </w:rPr>
            </w:pPr>
            <w:r w:rsidRPr="00902C08">
              <w:rPr>
                <w:b/>
              </w:rPr>
              <w:t xml:space="preserve">Ремонт </w:t>
            </w:r>
            <w:proofErr w:type="spellStart"/>
            <w:r w:rsidRPr="00902C08">
              <w:rPr>
                <w:b/>
              </w:rPr>
              <w:t>оголовків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димвентканалів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житлових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будинкі</w:t>
            </w:r>
            <w:proofErr w:type="gramStart"/>
            <w:r w:rsidRPr="00902C08">
              <w:rPr>
                <w:b/>
              </w:rPr>
              <w:t>в</w:t>
            </w:r>
            <w:proofErr w:type="spellEnd"/>
            <w:proofErr w:type="gramEnd"/>
            <w:r w:rsidR="00EB58D0">
              <w:rPr>
                <w:b/>
                <w:lang w:val="uk-UA"/>
              </w:rPr>
              <w:t>, перевірка роботи</w:t>
            </w:r>
            <w:bookmarkStart w:id="0" w:name="_GoBack"/>
            <w:bookmarkEnd w:id="0"/>
          </w:p>
          <w:p w:rsidR="00C716B3" w:rsidRPr="00C716B3" w:rsidRDefault="00C716B3" w:rsidP="00C716B3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lang w:val="uk-UA"/>
              </w:rPr>
            </w:pPr>
            <w:r w:rsidRPr="00C716B3">
              <w:rPr>
                <w:lang w:val="uk-UA"/>
              </w:rPr>
              <w:t>Соборна, 13</w:t>
            </w:r>
          </w:p>
          <w:p w:rsidR="00C716B3" w:rsidRPr="00522647" w:rsidRDefault="00C716B3" w:rsidP="00C716B3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b/>
                <w:lang w:val="uk-UA"/>
              </w:rPr>
            </w:pPr>
            <w:r w:rsidRPr="00C716B3">
              <w:rPr>
                <w:lang w:val="uk-UA"/>
              </w:rPr>
              <w:t>Огієнка, 63</w:t>
            </w:r>
            <w:r w:rsidR="00522647">
              <w:rPr>
                <w:lang w:val="uk-UA"/>
              </w:rPr>
              <w:t>, 28</w:t>
            </w:r>
          </w:p>
          <w:p w:rsidR="00522647" w:rsidRPr="00C716B3" w:rsidRDefault="00522647" w:rsidP="00C716B3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b/>
                <w:lang w:val="uk-UA"/>
              </w:rPr>
            </w:pPr>
            <w:r>
              <w:rPr>
                <w:lang w:val="uk-UA"/>
              </w:rPr>
              <w:t>Лисенка, 5,5А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>До</w:t>
            </w:r>
          </w:p>
          <w:p w:rsidR="001766B7" w:rsidRPr="00902C08" w:rsidRDefault="001766B7" w:rsidP="00C716B3">
            <w:pPr>
              <w:jc w:val="center"/>
            </w:pPr>
            <w:r>
              <w:t xml:space="preserve"> 01.10.</w:t>
            </w:r>
            <w:r w:rsidR="00522647">
              <w:rPr>
                <w:lang w:val="uk-UA"/>
              </w:rPr>
              <w:t>21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jc w:val="center"/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B36513" w:rsidRDefault="00C716B3" w:rsidP="00C47DA8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C716B3" w:rsidRPr="00C716B3" w:rsidRDefault="00C716B3" w:rsidP="00C47DA8">
            <w:pPr>
              <w:ind w:right="-108"/>
              <w:rPr>
                <w:lang w:val="uk-UA"/>
              </w:rPr>
            </w:pPr>
          </w:p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1766B7" w:rsidRPr="00C47DA8" w:rsidRDefault="001766B7" w:rsidP="00C47DA8">
            <w:pPr>
              <w:ind w:right="-108"/>
            </w:pPr>
          </w:p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9C5B7C" w:rsidRDefault="001766B7" w:rsidP="00B36513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 w:rsidRPr="00902C08">
              <w:t>4.</w:t>
            </w:r>
          </w:p>
        </w:tc>
        <w:tc>
          <w:tcPr>
            <w:tcW w:w="3594" w:type="dxa"/>
          </w:tcPr>
          <w:p w:rsidR="001766B7" w:rsidRPr="00902C08" w:rsidRDefault="001766B7" w:rsidP="00532054">
            <w:pPr>
              <w:jc w:val="center"/>
              <w:rPr>
                <w:b/>
              </w:rPr>
            </w:pPr>
          </w:p>
          <w:p w:rsidR="001766B7" w:rsidRDefault="001766B7" w:rsidP="000C50E5">
            <w:pPr>
              <w:rPr>
                <w:b/>
                <w:lang w:val="uk-UA"/>
              </w:rPr>
            </w:pPr>
            <w:proofErr w:type="spellStart"/>
            <w:r w:rsidRPr="00902C08">
              <w:rPr>
                <w:b/>
              </w:rPr>
              <w:t>Ревізія</w:t>
            </w:r>
            <w:proofErr w:type="spellEnd"/>
            <w:r w:rsidRPr="00902C08">
              <w:rPr>
                <w:b/>
              </w:rPr>
              <w:t xml:space="preserve"> </w:t>
            </w:r>
            <w:r>
              <w:rPr>
                <w:b/>
              </w:rPr>
              <w:t xml:space="preserve">та ремонт </w:t>
            </w:r>
            <w:proofErr w:type="spellStart"/>
            <w:r w:rsidRPr="00902C08">
              <w:rPr>
                <w:b/>
              </w:rPr>
              <w:t>електрообладнання</w:t>
            </w:r>
            <w:proofErr w:type="spellEnd"/>
            <w:r>
              <w:rPr>
                <w:b/>
              </w:rPr>
              <w:t xml:space="preserve"> ВРШ, РЩО</w:t>
            </w:r>
          </w:p>
          <w:p w:rsidR="00C716B3" w:rsidRPr="00522647" w:rsidRDefault="00C716B3" w:rsidP="00522647">
            <w:pPr>
              <w:rPr>
                <w:lang w:val="uk-UA"/>
              </w:rPr>
            </w:pPr>
          </w:p>
          <w:p w:rsidR="00C716B3" w:rsidRDefault="00522647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C716B3" w:rsidRPr="00C716B3">
              <w:rPr>
                <w:lang w:val="uk-UA"/>
              </w:rPr>
              <w:t>гієнка, 63</w:t>
            </w:r>
          </w:p>
          <w:p w:rsidR="00EB58D0" w:rsidRDefault="00EB58D0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Дорошок, 33</w:t>
            </w:r>
          </w:p>
          <w:p w:rsidR="00EB58D0" w:rsidRDefault="00EB58D0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Дорошок, 22</w:t>
            </w:r>
          </w:p>
          <w:p w:rsidR="00EB58D0" w:rsidRDefault="00EB58D0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Огієнка, 69</w:t>
            </w:r>
          </w:p>
          <w:p w:rsidR="00EB58D0" w:rsidRPr="00C716B3" w:rsidRDefault="00EB58D0" w:rsidP="00C716B3">
            <w:pPr>
              <w:pStyle w:val="a4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ГМП, 17</w:t>
            </w:r>
          </w:p>
          <w:p w:rsidR="001766B7" w:rsidRPr="00902C08" w:rsidRDefault="001766B7" w:rsidP="000C50E5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 xml:space="preserve">До </w:t>
            </w:r>
          </w:p>
          <w:p w:rsidR="001766B7" w:rsidRPr="00902C08" w:rsidRDefault="001766B7" w:rsidP="00C716B3">
            <w:pPr>
              <w:jc w:val="center"/>
            </w:pPr>
            <w:r>
              <w:t>01.09.</w:t>
            </w:r>
            <w:r w:rsidR="00522647">
              <w:rPr>
                <w:lang w:val="uk-UA"/>
              </w:rPr>
              <w:t>21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0C50E5">
            <w:pPr>
              <w:jc w:val="center"/>
              <w:rPr>
                <w:b/>
              </w:rPr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713DDE" w:rsidRDefault="00713DDE" w:rsidP="00C47DA8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1766B7" w:rsidRDefault="001766B7" w:rsidP="00C47DA8">
            <w:pPr>
              <w:ind w:right="-108"/>
            </w:pPr>
          </w:p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B36513" w:rsidRPr="00C47DA8" w:rsidRDefault="00B36513" w:rsidP="00C47DA8">
            <w:pPr>
              <w:ind w:right="-108"/>
            </w:pPr>
          </w:p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9C5B7C" w:rsidRDefault="001766B7" w:rsidP="00B36513">
            <w:pPr>
              <w:rPr>
                <w:sz w:val="16"/>
                <w:szCs w:val="16"/>
              </w:rPr>
            </w:pPr>
          </w:p>
        </w:tc>
      </w:tr>
      <w:tr w:rsidR="001766B7" w:rsidRPr="0079589E" w:rsidTr="001766B7">
        <w:trPr>
          <w:trHeight w:val="630"/>
        </w:trPr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>
              <w:t>5</w:t>
            </w:r>
            <w:r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0C50E5">
            <w:pPr>
              <w:spacing w:line="360" w:lineRule="auto"/>
              <w:rPr>
                <w:b/>
              </w:rPr>
            </w:pPr>
          </w:p>
          <w:p w:rsidR="001766B7" w:rsidRPr="00902C08" w:rsidRDefault="001766B7" w:rsidP="000C50E5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 xml:space="preserve">Ремонт та </w:t>
            </w:r>
            <w:proofErr w:type="spellStart"/>
            <w:r w:rsidRPr="00902C08">
              <w:rPr>
                <w:b/>
              </w:rPr>
              <w:t>скління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слухових</w:t>
            </w:r>
            <w:proofErr w:type="spellEnd"/>
          </w:p>
          <w:p w:rsidR="001766B7" w:rsidRPr="00C716B3" w:rsidRDefault="001766B7" w:rsidP="00B36513">
            <w:pPr>
              <w:spacing w:line="360" w:lineRule="auto"/>
              <w:rPr>
                <w:b/>
                <w:lang w:val="uk-UA"/>
              </w:rPr>
            </w:pPr>
            <w:proofErr w:type="spellStart"/>
            <w:r w:rsidRPr="00902C08">
              <w:rPr>
                <w:b/>
              </w:rPr>
              <w:t>вікон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дахів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житлових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будинків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продухів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підвалів</w:t>
            </w:r>
            <w:proofErr w:type="spellEnd"/>
            <w:r w:rsidR="00C716B3">
              <w:rPr>
                <w:b/>
                <w:lang w:val="uk-UA"/>
              </w:rPr>
              <w:t xml:space="preserve"> </w:t>
            </w:r>
            <w:proofErr w:type="gramStart"/>
            <w:r w:rsidR="00C716B3">
              <w:rPr>
                <w:b/>
                <w:lang w:val="uk-UA"/>
              </w:rPr>
              <w:t>в</w:t>
            </w:r>
            <w:proofErr w:type="gramEnd"/>
            <w:r w:rsidR="00C716B3">
              <w:rPr>
                <w:b/>
                <w:lang w:val="uk-UA"/>
              </w:rPr>
              <w:t xml:space="preserve"> разі потреби</w:t>
            </w: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spacing w:line="360" w:lineRule="auto"/>
              <w:jc w:val="center"/>
            </w:pPr>
            <w:r w:rsidRPr="00902C08">
              <w:t xml:space="preserve">До </w:t>
            </w:r>
          </w:p>
          <w:p w:rsidR="001766B7" w:rsidRPr="00902C08" w:rsidRDefault="001766B7" w:rsidP="00C716B3">
            <w:pPr>
              <w:spacing w:line="360" w:lineRule="auto"/>
              <w:jc w:val="center"/>
            </w:pPr>
            <w:r>
              <w:t>01.10.</w:t>
            </w:r>
            <w:r w:rsidR="00522647">
              <w:rPr>
                <w:lang w:val="uk-UA"/>
              </w:rPr>
              <w:t>21</w:t>
            </w:r>
            <w:r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spacing w:line="360" w:lineRule="auto"/>
              <w:rPr>
                <w:b/>
              </w:rPr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>
            <w:pPr>
              <w:spacing w:line="360" w:lineRule="auto"/>
            </w:pPr>
          </w:p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B36513" w:rsidRDefault="00B36513" w:rsidP="00C47DA8"/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B36513" w:rsidRPr="00C47DA8" w:rsidRDefault="00B36513" w:rsidP="00C47DA8"/>
        </w:tc>
      </w:tr>
      <w:tr w:rsidR="001766B7" w:rsidRPr="0079589E" w:rsidTr="00B36513">
        <w:trPr>
          <w:trHeight w:val="674"/>
        </w:trPr>
        <w:tc>
          <w:tcPr>
            <w:tcW w:w="517" w:type="dxa"/>
            <w:vAlign w:val="center"/>
          </w:tcPr>
          <w:p w:rsidR="001766B7" w:rsidRPr="00902C08" w:rsidRDefault="001766B7" w:rsidP="00532054">
            <w:pPr>
              <w:jc w:val="center"/>
            </w:pPr>
            <w:r>
              <w:lastRenderedPageBreak/>
              <w:t>6</w:t>
            </w:r>
            <w:r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</w:p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  <w:r w:rsidRPr="00902C08">
              <w:rPr>
                <w:b/>
              </w:rPr>
              <w:t xml:space="preserve">Ремонт </w:t>
            </w:r>
            <w:proofErr w:type="spellStart"/>
            <w:r w:rsidRPr="00902C08">
              <w:rPr>
                <w:b/>
              </w:rPr>
              <w:t>вхідних</w:t>
            </w:r>
            <w:proofErr w:type="spellEnd"/>
            <w:r w:rsidRPr="00902C08">
              <w:rPr>
                <w:b/>
              </w:rPr>
              <w:t xml:space="preserve"> дверей</w:t>
            </w:r>
          </w:p>
          <w:p w:rsidR="001766B7" w:rsidRPr="00902C08" w:rsidRDefault="001766B7" w:rsidP="002C09D0">
            <w:pPr>
              <w:spacing w:line="360" w:lineRule="auto"/>
              <w:rPr>
                <w:b/>
              </w:rPr>
            </w:pPr>
            <w:proofErr w:type="spellStart"/>
            <w:proofErr w:type="gramStart"/>
            <w:r w:rsidRPr="00902C08">
              <w:rPr>
                <w:b/>
              </w:rPr>
              <w:t>п</w:t>
            </w:r>
            <w:proofErr w:type="gramEnd"/>
            <w:r w:rsidRPr="00902C08">
              <w:rPr>
                <w:b/>
              </w:rPr>
              <w:t>ід’їздів</w:t>
            </w:r>
            <w:proofErr w:type="spellEnd"/>
            <w:r w:rsidRPr="00902C08">
              <w:rPr>
                <w:b/>
              </w:rPr>
              <w:t xml:space="preserve"> та </w:t>
            </w:r>
            <w:proofErr w:type="spellStart"/>
            <w:r w:rsidRPr="00902C08">
              <w:rPr>
                <w:b/>
              </w:rPr>
              <w:t>підвалів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будинків</w:t>
            </w:r>
            <w:proofErr w:type="spellEnd"/>
            <w:r w:rsidRPr="00902C08">
              <w:rPr>
                <w:b/>
              </w:rPr>
              <w:t>:</w:t>
            </w:r>
          </w:p>
          <w:p w:rsidR="001766B7" w:rsidRPr="0053193C" w:rsidRDefault="00C716B3" w:rsidP="0053193C">
            <w:pPr>
              <w:pStyle w:val="a4"/>
              <w:numPr>
                <w:ilvl w:val="0"/>
                <w:numId w:val="1"/>
              </w:numPr>
            </w:pPr>
            <w:r>
              <w:rPr>
                <w:lang w:val="uk-UA"/>
              </w:rPr>
              <w:t>За необхідністю</w:t>
            </w:r>
          </w:p>
        </w:tc>
        <w:tc>
          <w:tcPr>
            <w:tcW w:w="1276" w:type="dxa"/>
            <w:vAlign w:val="center"/>
          </w:tcPr>
          <w:p w:rsidR="001766B7" w:rsidRPr="00902C08" w:rsidRDefault="001766B7" w:rsidP="0053193C">
            <w:pPr>
              <w:jc w:val="center"/>
            </w:pPr>
            <w:r w:rsidRPr="00902C08">
              <w:t xml:space="preserve">До </w:t>
            </w:r>
          </w:p>
          <w:p w:rsidR="001766B7" w:rsidRPr="00902C08" w:rsidRDefault="00522647" w:rsidP="00522647">
            <w:pPr>
              <w:jc w:val="center"/>
            </w:pPr>
            <w:r>
              <w:t>01.09.</w:t>
            </w:r>
            <w:r>
              <w:rPr>
                <w:lang w:val="uk-UA"/>
              </w:rPr>
              <w:t>21</w:t>
            </w:r>
            <w:r w:rsidR="001766B7" w:rsidRPr="00902C08">
              <w:t xml:space="preserve"> р.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532054">
            <w:pPr>
              <w:rPr>
                <w:b/>
              </w:rPr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B36513" w:rsidRDefault="00B36513" w:rsidP="00C47DA8"/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B36513" w:rsidRPr="00C47DA8" w:rsidRDefault="00B36513" w:rsidP="00C47DA8"/>
        </w:tc>
      </w:tr>
      <w:tr w:rsidR="001766B7" w:rsidRPr="0079589E" w:rsidTr="00A542C2">
        <w:trPr>
          <w:trHeight w:val="954"/>
        </w:trPr>
        <w:tc>
          <w:tcPr>
            <w:tcW w:w="517" w:type="dxa"/>
          </w:tcPr>
          <w:p w:rsidR="001766B7" w:rsidRPr="00902C08" w:rsidRDefault="001766B7" w:rsidP="00532054">
            <w:r w:rsidRPr="00902C08">
              <w:t xml:space="preserve"> </w:t>
            </w:r>
          </w:p>
          <w:p w:rsidR="001766B7" w:rsidRPr="00902C08" w:rsidRDefault="001766B7" w:rsidP="00532054"/>
          <w:p w:rsidR="001766B7" w:rsidRPr="00902C08" w:rsidRDefault="00B36513" w:rsidP="00532054">
            <w:r>
              <w:t xml:space="preserve"> 7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1766B7" w:rsidRPr="00902C08" w:rsidRDefault="001766B7" w:rsidP="00532054">
            <w:pPr>
              <w:rPr>
                <w:b/>
              </w:rPr>
            </w:pPr>
          </w:p>
          <w:p w:rsidR="001766B7" w:rsidRPr="00902C08" w:rsidRDefault="001766B7" w:rsidP="00C716B3">
            <w:pPr>
              <w:rPr>
                <w:b/>
              </w:rPr>
            </w:pPr>
            <w:proofErr w:type="spellStart"/>
            <w:r w:rsidRPr="00902C08">
              <w:rPr>
                <w:b/>
              </w:rPr>
              <w:t>Ревізія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запірної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арматури</w:t>
            </w:r>
            <w:proofErr w:type="spellEnd"/>
            <w:r w:rsidRPr="00902C08">
              <w:rPr>
                <w:b/>
              </w:rPr>
              <w:t xml:space="preserve"> в </w:t>
            </w:r>
            <w:proofErr w:type="spellStart"/>
            <w:r w:rsidRPr="00902C08">
              <w:rPr>
                <w:b/>
              </w:rPr>
              <w:t>будинках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житлового</w:t>
            </w:r>
            <w:proofErr w:type="spellEnd"/>
            <w:r w:rsidRPr="00902C08">
              <w:rPr>
                <w:b/>
              </w:rPr>
              <w:t xml:space="preserve"> фонду</w:t>
            </w:r>
          </w:p>
        </w:tc>
        <w:tc>
          <w:tcPr>
            <w:tcW w:w="1276" w:type="dxa"/>
          </w:tcPr>
          <w:p w:rsidR="001766B7" w:rsidRPr="00902C08" w:rsidRDefault="001766B7" w:rsidP="00532054">
            <w:pPr>
              <w:jc w:val="center"/>
            </w:pPr>
          </w:p>
          <w:p w:rsidR="001766B7" w:rsidRPr="00902C08" w:rsidRDefault="001766B7" w:rsidP="00532054">
            <w:pPr>
              <w:jc w:val="center"/>
            </w:pPr>
            <w:r w:rsidRPr="00902C08">
              <w:t>До</w:t>
            </w:r>
          </w:p>
          <w:p w:rsidR="001766B7" w:rsidRPr="00902C08" w:rsidRDefault="001766B7" w:rsidP="00522647">
            <w:pPr>
              <w:jc w:val="center"/>
            </w:pPr>
            <w:r>
              <w:t xml:space="preserve"> 01.10.</w:t>
            </w:r>
            <w:r w:rsidR="00C716B3">
              <w:rPr>
                <w:lang w:val="uk-UA"/>
              </w:rPr>
              <w:t>2</w:t>
            </w:r>
            <w:r w:rsidR="00522647">
              <w:rPr>
                <w:lang w:val="uk-UA"/>
              </w:rPr>
              <w:t>1</w:t>
            </w:r>
            <w:r w:rsidRPr="00902C08">
              <w:t xml:space="preserve"> р.</w:t>
            </w:r>
          </w:p>
        </w:tc>
        <w:tc>
          <w:tcPr>
            <w:tcW w:w="992" w:type="dxa"/>
          </w:tcPr>
          <w:p w:rsidR="001766B7" w:rsidRPr="00902C08" w:rsidRDefault="001766B7" w:rsidP="00532054"/>
          <w:p w:rsidR="001766B7" w:rsidRPr="00902C08" w:rsidRDefault="001766B7" w:rsidP="00532054">
            <w:pPr>
              <w:rPr>
                <w:b/>
              </w:rPr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1766B7" w:rsidRPr="00C716B3" w:rsidRDefault="00C716B3" w:rsidP="00C47D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</w:tc>
      </w:tr>
      <w:tr w:rsidR="001766B7" w:rsidRPr="0079589E" w:rsidTr="001766B7">
        <w:trPr>
          <w:trHeight w:val="1063"/>
        </w:trPr>
        <w:tc>
          <w:tcPr>
            <w:tcW w:w="517" w:type="dxa"/>
            <w:vAlign w:val="center"/>
          </w:tcPr>
          <w:p w:rsidR="001766B7" w:rsidRPr="00902C08" w:rsidRDefault="00B36513" w:rsidP="00532054">
            <w:pPr>
              <w:jc w:val="center"/>
            </w:pPr>
            <w:r>
              <w:t>8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522647" w:rsidRPr="00522647" w:rsidRDefault="001766B7" w:rsidP="00522647">
            <w:pPr>
              <w:rPr>
                <w:b/>
              </w:rPr>
            </w:pPr>
            <w:proofErr w:type="spellStart"/>
            <w:r w:rsidRPr="00902C08">
              <w:rPr>
                <w:b/>
              </w:rPr>
              <w:t>Частковий</w:t>
            </w:r>
            <w:proofErr w:type="spellEnd"/>
            <w:r w:rsidRPr="00902C08">
              <w:rPr>
                <w:b/>
              </w:rPr>
              <w:t xml:space="preserve"> ремонт </w:t>
            </w:r>
            <w:proofErr w:type="spellStart"/>
            <w:r w:rsidRPr="00902C08">
              <w:rPr>
                <w:b/>
              </w:rPr>
              <w:t>системи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теплопостачання</w:t>
            </w:r>
            <w:proofErr w:type="spellEnd"/>
            <w:r w:rsidRPr="00902C08">
              <w:rPr>
                <w:b/>
              </w:rPr>
              <w:t>:</w:t>
            </w:r>
          </w:p>
          <w:p w:rsidR="001766B7" w:rsidRPr="00D2735E" w:rsidRDefault="00C716B3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rPr>
                <w:lang w:val="uk-UA"/>
              </w:rPr>
              <w:t>Гагаріна, 17, 15</w:t>
            </w:r>
          </w:p>
          <w:p w:rsidR="001766B7" w:rsidRPr="00522647" w:rsidRDefault="001766B7" w:rsidP="00522647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766B7" w:rsidRDefault="001766B7" w:rsidP="002C09D0">
            <w:pPr>
              <w:jc w:val="center"/>
            </w:pPr>
            <w:proofErr w:type="gramStart"/>
            <w:r>
              <w:t>До</w:t>
            </w:r>
            <w:proofErr w:type="gramEnd"/>
            <w:r>
              <w:t xml:space="preserve"> початку </w:t>
            </w:r>
          </w:p>
          <w:p w:rsidR="001766B7" w:rsidRPr="00902C08" w:rsidRDefault="00A542C2" w:rsidP="00685988">
            <w:pPr>
              <w:ind w:left="-80" w:right="-135"/>
              <w:jc w:val="center"/>
            </w:pPr>
            <w:r>
              <w:rPr>
                <w:lang w:val="uk-UA"/>
              </w:rPr>
              <w:t>о</w:t>
            </w:r>
            <w:proofErr w:type="spellStart"/>
            <w:r w:rsidR="001766B7">
              <w:t>палюваль</w:t>
            </w:r>
            <w:proofErr w:type="spellEnd"/>
            <w:r w:rsidR="00C716B3">
              <w:rPr>
                <w:lang w:val="uk-UA"/>
              </w:rPr>
              <w:t>-</w:t>
            </w:r>
            <w:proofErr w:type="spellStart"/>
            <w:r w:rsidR="001766B7">
              <w:t>ного</w:t>
            </w:r>
            <w:proofErr w:type="spellEnd"/>
            <w:r w:rsidR="001766B7">
              <w:t xml:space="preserve"> сезону</w:t>
            </w:r>
          </w:p>
        </w:tc>
        <w:tc>
          <w:tcPr>
            <w:tcW w:w="992" w:type="dxa"/>
            <w:vAlign w:val="center"/>
          </w:tcPr>
          <w:p w:rsidR="001766B7" w:rsidRPr="00902C08" w:rsidRDefault="001766B7" w:rsidP="00A359D4">
            <w:pPr>
              <w:spacing w:line="276" w:lineRule="auto"/>
              <w:jc w:val="both"/>
            </w:pPr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B36513" w:rsidRDefault="00B36513" w:rsidP="00B36513"/>
          <w:p w:rsidR="00B36513" w:rsidRPr="00C716B3" w:rsidRDefault="00C716B3" w:rsidP="00B36513">
            <w:pPr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B36513" w:rsidRDefault="00B36513" w:rsidP="00B36513"/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1766B7" w:rsidRPr="009C5B7C" w:rsidRDefault="001766B7" w:rsidP="004006B8">
            <w:pPr>
              <w:rPr>
                <w:sz w:val="16"/>
                <w:szCs w:val="16"/>
              </w:rPr>
            </w:pPr>
          </w:p>
        </w:tc>
      </w:tr>
      <w:tr w:rsidR="001766B7" w:rsidRPr="0079589E" w:rsidTr="00522647">
        <w:trPr>
          <w:trHeight w:val="1760"/>
        </w:trPr>
        <w:tc>
          <w:tcPr>
            <w:tcW w:w="517" w:type="dxa"/>
          </w:tcPr>
          <w:p w:rsidR="001766B7" w:rsidRPr="00902C08" w:rsidRDefault="00B36513" w:rsidP="00532054">
            <w:r>
              <w:t xml:space="preserve">  9</w:t>
            </w:r>
            <w:r w:rsidR="001766B7" w:rsidRPr="00902C08">
              <w:t>.</w:t>
            </w:r>
          </w:p>
        </w:tc>
        <w:tc>
          <w:tcPr>
            <w:tcW w:w="3594" w:type="dxa"/>
          </w:tcPr>
          <w:p w:rsidR="001766B7" w:rsidRPr="00522647" w:rsidRDefault="001766B7" w:rsidP="00522647">
            <w:pPr>
              <w:rPr>
                <w:b/>
              </w:rPr>
            </w:pPr>
            <w:proofErr w:type="spellStart"/>
            <w:r w:rsidRPr="00902C08">
              <w:rPr>
                <w:b/>
              </w:rPr>
              <w:t>Частковий</w:t>
            </w:r>
            <w:proofErr w:type="spellEnd"/>
            <w:r w:rsidRPr="00902C08">
              <w:rPr>
                <w:b/>
              </w:rPr>
              <w:t xml:space="preserve"> ремонт </w:t>
            </w:r>
            <w:proofErr w:type="spellStart"/>
            <w:r w:rsidRPr="00902C08">
              <w:rPr>
                <w:b/>
              </w:rPr>
              <w:t>системи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зливової</w:t>
            </w:r>
            <w:proofErr w:type="spellEnd"/>
            <w:r w:rsidRPr="00902C08">
              <w:rPr>
                <w:b/>
              </w:rPr>
              <w:t xml:space="preserve"> </w:t>
            </w:r>
            <w:proofErr w:type="spellStart"/>
            <w:r w:rsidRPr="00902C08">
              <w:rPr>
                <w:b/>
              </w:rPr>
              <w:t>каналізації</w:t>
            </w:r>
            <w:proofErr w:type="spellEnd"/>
            <w:r w:rsidRPr="00902C08">
              <w:rPr>
                <w:b/>
              </w:rPr>
              <w:t>:</w:t>
            </w:r>
          </w:p>
          <w:p w:rsidR="001766B7" w:rsidRPr="004C66CC" w:rsidRDefault="001766B7" w:rsidP="00A359D4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>
              <w:t>ГМП, 17</w:t>
            </w:r>
          </w:p>
          <w:p w:rsidR="001766B7" w:rsidRPr="00C47DA8" w:rsidRDefault="001766B7" w:rsidP="00C47DA8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>
              <w:t>Володимирська</w:t>
            </w:r>
            <w:proofErr w:type="spellEnd"/>
            <w:r>
              <w:t>, 28а</w:t>
            </w:r>
          </w:p>
        </w:tc>
        <w:tc>
          <w:tcPr>
            <w:tcW w:w="1276" w:type="dxa"/>
          </w:tcPr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</w:p>
          <w:p w:rsidR="001766B7" w:rsidRDefault="001766B7" w:rsidP="00532054">
            <w:pPr>
              <w:jc w:val="center"/>
            </w:pPr>
            <w:r>
              <w:t xml:space="preserve">До </w:t>
            </w:r>
          </w:p>
          <w:p w:rsidR="001766B7" w:rsidRPr="00902C08" w:rsidRDefault="001766B7" w:rsidP="00522647">
            <w:pPr>
              <w:jc w:val="center"/>
            </w:pPr>
            <w:r>
              <w:t>01.10.</w:t>
            </w:r>
            <w:r w:rsidR="00522647">
              <w:rPr>
                <w:lang w:val="uk-UA"/>
              </w:rPr>
              <w:t>2</w:t>
            </w:r>
            <w:r>
              <w:t>1 р.</w:t>
            </w:r>
          </w:p>
        </w:tc>
        <w:tc>
          <w:tcPr>
            <w:tcW w:w="992" w:type="dxa"/>
          </w:tcPr>
          <w:p w:rsidR="001766B7" w:rsidRPr="00902C08" w:rsidRDefault="001766B7" w:rsidP="00532054">
            <w:pPr>
              <w:rPr>
                <w:b/>
              </w:rPr>
            </w:pPr>
          </w:p>
          <w:p w:rsidR="001766B7" w:rsidRPr="00902C08" w:rsidRDefault="001766B7" w:rsidP="00532054">
            <w:pPr>
              <w:rPr>
                <w:b/>
              </w:rPr>
            </w:pPr>
          </w:p>
          <w:p w:rsidR="00B36513" w:rsidRDefault="00B36513" w:rsidP="00532054"/>
          <w:p w:rsidR="001766B7" w:rsidRPr="00902C08" w:rsidRDefault="001766B7" w:rsidP="00532054">
            <w:proofErr w:type="spellStart"/>
            <w:r w:rsidRPr="00902C08">
              <w:t>Майстри</w:t>
            </w:r>
            <w:proofErr w:type="spellEnd"/>
          </w:p>
        </w:tc>
        <w:tc>
          <w:tcPr>
            <w:tcW w:w="708" w:type="dxa"/>
          </w:tcPr>
          <w:p w:rsidR="001766B7" w:rsidRPr="00902C08" w:rsidRDefault="001766B7" w:rsidP="00532054"/>
        </w:tc>
        <w:tc>
          <w:tcPr>
            <w:tcW w:w="3261" w:type="dxa"/>
          </w:tcPr>
          <w:p w:rsidR="001766B7" w:rsidRPr="009C5B7C" w:rsidRDefault="001766B7" w:rsidP="004006B8">
            <w:pPr>
              <w:ind w:right="-108"/>
              <w:rPr>
                <w:sz w:val="16"/>
                <w:szCs w:val="16"/>
              </w:rPr>
            </w:pPr>
          </w:p>
          <w:p w:rsidR="00B36513" w:rsidRDefault="00B36513" w:rsidP="00C47DA8"/>
          <w:p w:rsidR="00B36513" w:rsidRDefault="00B36513" w:rsidP="00C47DA8"/>
          <w:p w:rsidR="00B36513" w:rsidRPr="00C716B3" w:rsidRDefault="00C716B3" w:rsidP="00C47D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«Добробут»</w:t>
            </w:r>
          </w:p>
          <w:p w:rsidR="00B36513" w:rsidRPr="00B36513" w:rsidRDefault="00B36513" w:rsidP="00B36513">
            <w:r w:rsidRPr="00B36513">
              <w:t xml:space="preserve">При </w:t>
            </w:r>
            <w:proofErr w:type="spellStart"/>
            <w:r w:rsidRPr="00B36513">
              <w:t>накопиченні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кошті</w:t>
            </w:r>
            <w:proofErr w:type="gramStart"/>
            <w:r w:rsidRPr="00B36513">
              <w:t>в</w:t>
            </w:r>
            <w:proofErr w:type="spellEnd"/>
            <w:proofErr w:type="gramEnd"/>
            <w:r w:rsidRPr="00B36513">
              <w:t xml:space="preserve"> на </w:t>
            </w:r>
            <w:proofErr w:type="spellStart"/>
            <w:r w:rsidRPr="00B36513">
              <w:t>рахунку</w:t>
            </w:r>
            <w:proofErr w:type="spellEnd"/>
            <w:r w:rsidRPr="00B36513">
              <w:t xml:space="preserve"> </w:t>
            </w:r>
            <w:proofErr w:type="spellStart"/>
            <w:r w:rsidRPr="00B36513">
              <w:t>будинку</w:t>
            </w:r>
            <w:proofErr w:type="spellEnd"/>
          </w:p>
          <w:p w:rsidR="00B36513" w:rsidRPr="00C47DA8" w:rsidRDefault="00B36513" w:rsidP="00C47DA8"/>
        </w:tc>
      </w:tr>
    </w:tbl>
    <w:p w:rsidR="00EA6E9E" w:rsidRPr="0079589E" w:rsidRDefault="00EA6E9E" w:rsidP="00902C08">
      <w:pPr>
        <w:rPr>
          <w:rFonts w:ascii="Times New Roman" w:hAnsi="Times New Roman" w:cs="Times New Roman"/>
          <w:b/>
          <w:sz w:val="20"/>
          <w:szCs w:val="20"/>
        </w:rPr>
      </w:pPr>
    </w:p>
    <w:p w:rsidR="00EA6E9E" w:rsidRPr="0079589E" w:rsidRDefault="00EA6E9E" w:rsidP="00EA6E9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A6E9E" w:rsidRPr="00B36513" w:rsidRDefault="00522647" w:rsidP="00815D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815D5D">
        <w:rPr>
          <w:rFonts w:ascii="Times New Roman" w:hAnsi="Times New Roman" w:cs="Times New Roman"/>
          <w:sz w:val="24"/>
          <w:szCs w:val="24"/>
        </w:rPr>
        <w:t>иректор</w:t>
      </w:r>
      <w:proofErr w:type="spellEnd"/>
      <w:r w:rsidR="00815D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96C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С.М.Серг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єнко</w:t>
      </w:r>
      <w:proofErr w:type="spellEnd"/>
    </w:p>
    <w:p w:rsidR="00EA6E9E" w:rsidRDefault="00EA6E9E" w:rsidP="00EA6E9E">
      <w:pPr>
        <w:jc w:val="center"/>
        <w:rPr>
          <w:b/>
          <w:sz w:val="28"/>
          <w:szCs w:val="28"/>
        </w:rPr>
      </w:pPr>
    </w:p>
    <w:p w:rsidR="00A0087B" w:rsidRDefault="00A0087B"/>
    <w:sectPr w:rsidR="00A0087B" w:rsidSect="00B36513">
      <w:pgSz w:w="11906" w:h="16838"/>
      <w:pgMar w:top="709" w:right="850" w:bottom="851" w:left="1417" w:header="708" w:footer="6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B1C" w:rsidRDefault="00D03B1C" w:rsidP="002C09D0">
      <w:pPr>
        <w:spacing w:after="0" w:line="240" w:lineRule="auto"/>
      </w:pPr>
      <w:r>
        <w:separator/>
      </w:r>
    </w:p>
  </w:endnote>
  <w:endnote w:type="continuationSeparator" w:id="1">
    <w:p w:rsidR="00D03B1C" w:rsidRDefault="00D03B1C" w:rsidP="002C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B1C" w:rsidRDefault="00D03B1C" w:rsidP="002C09D0">
      <w:pPr>
        <w:spacing w:after="0" w:line="240" w:lineRule="auto"/>
      </w:pPr>
      <w:r>
        <w:separator/>
      </w:r>
    </w:p>
  </w:footnote>
  <w:footnote w:type="continuationSeparator" w:id="1">
    <w:p w:rsidR="00D03B1C" w:rsidRDefault="00D03B1C" w:rsidP="002C0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0526D"/>
    <w:multiLevelType w:val="hybridMultilevel"/>
    <w:tmpl w:val="03C01A36"/>
    <w:lvl w:ilvl="0" w:tplc="BF164E1C">
      <w:start w:val="1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6E9E"/>
    <w:rsid w:val="000C50E5"/>
    <w:rsid w:val="000D6155"/>
    <w:rsid w:val="000E6BA7"/>
    <w:rsid w:val="001766B7"/>
    <w:rsid w:val="00196D86"/>
    <w:rsid w:val="001D0149"/>
    <w:rsid w:val="001D5E10"/>
    <w:rsid w:val="002532D5"/>
    <w:rsid w:val="002C09D0"/>
    <w:rsid w:val="002F5860"/>
    <w:rsid w:val="003456CC"/>
    <w:rsid w:val="003B27FA"/>
    <w:rsid w:val="004328DE"/>
    <w:rsid w:val="004341E7"/>
    <w:rsid w:val="0045032B"/>
    <w:rsid w:val="00495D5D"/>
    <w:rsid w:val="004C66CC"/>
    <w:rsid w:val="00500C5A"/>
    <w:rsid w:val="00522647"/>
    <w:rsid w:val="0053193C"/>
    <w:rsid w:val="005862FA"/>
    <w:rsid w:val="00623CA0"/>
    <w:rsid w:val="00685988"/>
    <w:rsid w:val="006868D3"/>
    <w:rsid w:val="006D76C9"/>
    <w:rsid w:val="00713DDE"/>
    <w:rsid w:val="00722B6F"/>
    <w:rsid w:val="007679E3"/>
    <w:rsid w:val="0079589E"/>
    <w:rsid w:val="00815D5D"/>
    <w:rsid w:val="0081659A"/>
    <w:rsid w:val="0084086A"/>
    <w:rsid w:val="008631A7"/>
    <w:rsid w:val="008D5498"/>
    <w:rsid w:val="008E149E"/>
    <w:rsid w:val="00902C08"/>
    <w:rsid w:val="009479ED"/>
    <w:rsid w:val="009A2252"/>
    <w:rsid w:val="009A3B2C"/>
    <w:rsid w:val="009C5B7C"/>
    <w:rsid w:val="00A0087B"/>
    <w:rsid w:val="00A359D4"/>
    <w:rsid w:val="00A4536E"/>
    <w:rsid w:val="00A542C2"/>
    <w:rsid w:val="00A56B84"/>
    <w:rsid w:val="00A96BB5"/>
    <w:rsid w:val="00A96CB0"/>
    <w:rsid w:val="00B36513"/>
    <w:rsid w:val="00B9150F"/>
    <w:rsid w:val="00BC2A25"/>
    <w:rsid w:val="00BF4BDB"/>
    <w:rsid w:val="00C47DA8"/>
    <w:rsid w:val="00C716B3"/>
    <w:rsid w:val="00CA5376"/>
    <w:rsid w:val="00D03B1C"/>
    <w:rsid w:val="00D2735E"/>
    <w:rsid w:val="00D86875"/>
    <w:rsid w:val="00E01C04"/>
    <w:rsid w:val="00E050A5"/>
    <w:rsid w:val="00E4312D"/>
    <w:rsid w:val="00EA6E9E"/>
    <w:rsid w:val="00EB58D0"/>
    <w:rsid w:val="00ED1CF6"/>
    <w:rsid w:val="00F53EB0"/>
    <w:rsid w:val="00FD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6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6E9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09D0"/>
  </w:style>
  <w:style w:type="paragraph" w:styleId="a7">
    <w:name w:val="footer"/>
    <w:basedOn w:val="a"/>
    <w:link w:val="a8"/>
    <w:uiPriority w:val="99"/>
    <w:semiHidden/>
    <w:unhideWhenUsed/>
    <w:rsid w:val="002C09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09D0"/>
  </w:style>
  <w:style w:type="paragraph" w:styleId="a9">
    <w:name w:val="No Spacing"/>
    <w:uiPriority w:val="1"/>
    <w:qFormat/>
    <w:rsid w:val="00815D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Наташа</cp:lastModifiedBy>
  <cp:revision>4</cp:revision>
  <cp:lastPrinted>2017-04-13T07:51:00Z</cp:lastPrinted>
  <dcterms:created xsi:type="dcterms:W3CDTF">2021-03-22T09:02:00Z</dcterms:created>
  <dcterms:modified xsi:type="dcterms:W3CDTF">2021-03-25T12:56:00Z</dcterms:modified>
</cp:coreProperties>
</file>